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81" w:rsidRPr="00F564C8" w:rsidRDefault="00BF6381" w:rsidP="00082A89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BF6381" w:rsidRPr="00810371" w:rsidRDefault="00BF6381" w:rsidP="00982E9C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82E9C">
        <w:rPr>
          <w:rFonts w:ascii="Times New Roman" w:hAnsi="Times New Roman" w:cs="Times New Roman"/>
          <w:sz w:val="24"/>
          <w:szCs w:val="24"/>
        </w:rPr>
        <w:t>9</w:t>
      </w:r>
    </w:p>
    <w:p w:rsidR="003F70D4" w:rsidRDefault="003F4F55" w:rsidP="003F70D4">
      <w:pPr>
        <w:pStyle w:val="Style25"/>
        <w:tabs>
          <w:tab w:val="left" w:pos="5387"/>
          <w:tab w:val="left" w:pos="5529"/>
        </w:tabs>
        <w:suppressAutoHyphens/>
        <w:spacing w:line="240" w:lineRule="auto"/>
        <w:ind w:left="3686"/>
        <w:jc w:val="both"/>
        <w:rPr>
          <w:bCs/>
          <w:spacing w:val="-10"/>
          <w:sz w:val="22"/>
          <w:szCs w:val="22"/>
        </w:rPr>
      </w:pPr>
      <w:r>
        <w:t xml:space="preserve">                        </w:t>
      </w:r>
      <w:bookmarkStart w:id="0" w:name="_GoBack"/>
      <w:bookmarkEnd w:id="0"/>
      <w:r>
        <w:t xml:space="preserve">    </w:t>
      </w:r>
      <w:r w:rsidR="003F70D4">
        <w:rPr>
          <w:bCs/>
          <w:spacing w:val="-10"/>
          <w:sz w:val="22"/>
          <w:szCs w:val="22"/>
        </w:rPr>
        <w:t>к Соглашению № 322/0007 от «11» августа 2025</w:t>
      </w:r>
    </w:p>
    <w:p w:rsidR="009B666F" w:rsidRDefault="009B666F" w:rsidP="009965E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F6381" w:rsidRDefault="00BF6381" w:rsidP="00BF638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50B51" w:rsidRPr="00F60C25" w:rsidRDefault="00B50B51" w:rsidP="00345DD2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:rsidR="008B2CA0" w:rsidRPr="00D54510" w:rsidRDefault="008B2CA0" w:rsidP="008B2CA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4510">
        <w:rPr>
          <w:rFonts w:ascii="Times New Roman" w:hAnsi="Times New Roman" w:cs="Times New Roman"/>
          <w:b/>
          <w:sz w:val="28"/>
          <w:szCs w:val="28"/>
        </w:rPr>
        <w:t>Порядок предоставления государственной 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</w:t>
      </w:r>
      <w:proofErr w:type="gramEnd"/>
      <w:r w:rsidRPr="00D545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54510">
        <w:rPr>
          <w:rFonts w:ascii="Times New Roman" w:hAnsi="Times New Roman" w:cs="Times New Roman"/>
          <w:b/>
          <w:sz w:val="28"/>
          <w:szCs w:val="28"/>
        </w:rPr>
        <w:t>сборов,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процентов»</w:t>
      </w:r>
      <w:r w:rsidR="00976AA1" w:rsidRPr="00D54510">
        <w:rPr>
          <w:rFonts w:ascii="Times New Roman" w:hAnsi="Times New Roman" w:cs="Times New Roman"/>
          <w:b/>
          <w:sz w:val="28"/>
          <w:szCs w:val="28"/>
        </w:rPr>
        <w:t xml:space="preserve"> (п.2</w:t>
      </w:r>
      <w:r w:rsidR="00645FCE" w:rsidRPr="00D54510">
        <w:rPr>
          <w:rFonts w:ascii="Times New Roman" w:hAnsi="Times New Roman" w:cs="Times New Roman"/>
          <w:b/>
          <w:sz w:val="28"/>
          <w:szCs w:val="28"/>
        </w:rPr>
        <w:t>Перечень 1</w:t>
      </w:r>
      <w:r w:rsidR="00976AA1" w:rsidRPr="00D54510">
        <w:rPr>
          <w:rFonts w:ascii="Times New Roman" w:hAnsi="Times New Roman" w:cs="Times New Roman"/>
          <w:b/>
          <w:sz w:val="28"/>
          <w:szCs w:val="28"/>
        </w:rPr>
        <w:t xml:space="preserve"> Приложения №</w:t>
      </w:r>
      <w:r w:rsidR="00260B6F" w:rsidRPr="00D545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AA1" w:rsidRPr="00D54510">
        <w:rPr>
          <w:rFonts w:ascii="Times New Roman" w:hAnsi="Times New Roman" w:cs="Times New Roman"/>
          <w:b/>
          <w:sz w:val="28"/>
          <w:szCs w:val="28"/>
        </w:rPr>
        <w:t>1)</w:t>
      </w:r>
      <w:proofErr w:type="gramEnd"/>
    </w:p>
    <w:p w:rsidR="008B2CA0" w:rsidRPr="00D54510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CA0" w:rsidRPr="00D54510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CA0" w:rsidRPr="00D54510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10">
        <w:rPr>
          <w:rFonts w:ascii="Times New Roman" w:hAnsi="Times New Roman" w:cs="Times New Roman"/>
          <w:b/>
          <w:sz w:val="28"/>
          <w:szCs w:val="28"/>
        </w:rPr>
        <w:t xml:space="preserve">1. Заявители </w:t>
      </w:r>
    </w:p>
    <w:p w:rsidR="008B2CA0" w:rsidRPr="00D54510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sz w:val="28"/>
          <w:szCs w:val="28"/>
        </w:rPr>
        <w:t>- физические лица</w:t>
      </w:r>
      <w:r w:rsidR="00260B6F" w:rsidRPr="00D54510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="00260B6F" w:rsidRPr="00D5451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60B6F" w:rsidRPr="00D54510">
        <w:rPr>
          <w:rFonts w:ascii="Times New Roman" w:hAnsi="Times New Roman" w:cs="Times New Roman"/>
          <w:sz w:val="28"/>
          <w:szCs w:val="28"/>
        </w:rPr>
        <w:t>. индивидуальные предприниматели)</w:t>
      </w:r>
      <w:r w:rsidR="00FB7430" w:rsidRPr="00D54510">
        <w:rPr>
          <w:rFonts w:ascii="Times New Roman" w:hAnsi="Times New Roman" w:cs="Times New Roman"/>
          <w:sz w:val="28"/>
          <w:szCs w:val="28"/>
        </w:rPr>
        <w:t>: граждане Российской Федерации, иностранные граждане, лица без гражданства;</w:t>
      </w:r>
    </w:p>
    <w:p w:rsidR="00047EDE" w:rsidRPr="00D54510" w:rsidRDefault="00260B6F" w:rsidP="00047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sz w:val="28"/>
          <w:szCs w:val="28"/>
        </w:rPr>
        <w:t>- юридические лица.</w:t>
      </w:r>
    </w:p>
    <w:p w:rsidR="004F5697" w:rsidRPr="00D54510" w:rsidRDefault="004F5697" w:rsidP="00047EDE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</w:rPr>
      </w:pPr>
      <w:r w:rsidRPr="00D54510">
        <w:rPr>
          <w:rFonts w:ascii="Times New Roman" w:hAnsi="Times New Roman" w:cs="Times New Roman"/>
          <w:color w:val="2C2D2E"/>
          <w:sz w:val="28"/>
          <w:szCs w:val="28"/>
        </w:rPr>
        <w:t xml:space="preserve">Независимо от регистрации на территории  Российской Федерации </w:t>
      </w:r>
    </w:p>
    <w:p w:rsidR="008B2CA0" w:rsidRPr="00D54510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10">
        <w:rPr>
          <w:rFonts w:ascii="Times New Roman" w:hAnsi="Times New Roman" w:cs="Times New Roman"/>
          <w:b/>
          <w:sz w:val="28"/>
          <w:szCs w:val="28"/>
        </w:rPr>
        <w:t>2. Перечень документов, предъявляемых заявителем</w:t>
      </w:r>
    </w:p>
    <w:p w:rsidR="00645FCE" w:rsidRPr="00D54510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sz w:val="28"/>
          <w:szCs w:val="28"/>
        </w:rPr>
        <w:t xml:space="preserve">  -   заявление о предоставлении </w:t>
      </w:r>
      <w:r w:rsidR="00F564C8" w:rsidRPr="00D54510">
        <w:rPr>
          <w:rFonts w:ascii="Times New Roman" w:hAnsi="Times New Roman" w:cs="Times New Roman"/>
          <w:sz w:val="28"/>
          <w:szCs w:val="28"/>
        </w:rPr>
        <w:t>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</w:t>
      </w:r>
    </w:p>
    <w:p w:rsidR="00645FCE" w:rsidRPr="00D54510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sz w:val="28"/>
          <w:szCs w:val="28"/>
        </w:rPr>
        <w:t xml:space="preserve"> -  документ, удостоверяющий личность физического лица,</w:t>
      </w:r>
    </w:p>
    <w:p w:rsidR="00645FCE" w:rsidRPr="00D54510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645FCE" w:rsidRPr="00D54510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510">
        <w:rPr>
          <w:rFonts w:ascii="Times New Roman" w:hAnsi="Times New Roman" w:cs="Times New Roman"/>
          <w:b/>
          <w:sz w:val="28"/>
          <w:szCs w:val="28"/>
        </w:rPr>
        <w:t xml:space="preserve"> 3. Основания для отказа в приеме документов отсутствуют.</w:t>
      </w:r>
    </w:p>
    <w:p w:rsidR="008B2CA0" w:rsidRPr="00D54510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510">
        <w:rPr>
          <w:rFonts w:ascii="Times New Roman" w:hAnsi="Times New Roman" w:cs="Times New Roman"/>
          <w:b/>
          <w:sz w:val="28"/>
          <w:szCs w:val="28"/>
        </w:rPr>
        <w:t>4. Действия сотрудника МФЦ</w:t>
      </w:r>
      <w:r w:rsidR="00D002D1" w:rsidRPr="00D54510">
        <w:rPr>
          <w:rFonts w:ascii="Times New Roman" w:hAnsi="Times New Roman" w:cs="Times New Roman"/>
          <w:b/>
          <w:sz w:val="28"/>
          <w:szCs w:val="28"/>
        </w:rPr>
        <w:t>:</w:t>
      </w:r>
    </w:p>
    <w:p w:rsidR="00F30B67" w:rsidRPr="00D54510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паспорт подлежит замене; изменения гражданином Ф.И.О. и не</w:t>
      </w:r>
      <w:r w:rsid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в установленный срок за заменой паспорта;</w:t>
      </w:r>
    </w:p>
    <w:p w:rsidR="00F30B67" w:rsidRPr="00D54510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F30B67" w:rsidRPr="00D54510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в АИС МФЦ запрос о предоставлении сведений из информационной систем</w:t>
      </w:r>
      <w:r w:rsidR="00A75E22"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ФНС;</w:t>
      </w:r>
    </w:p>
    <w:p w:rsidR="00F30B67" w:rsidRPr="00D54510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5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4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F01374" w:rsidRPr="00D54510" w:rsidRDefault="00F01374" w:rsidP="00D54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обращении заявителя за результатом государственной услуги </w:t>
      </w:r>
      <w:r w:rsidRPr="00D54510">
        <w:rPr>
          <w:rFonts w:ascii="Times New Roman" w:hAnsi="Times New Roman" w:cs="Times New Roman"/>
          <w:sz w:val="28"/>
          <w:szCs w:val="28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D545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4510">
        <w:rPr>
          <w:rFonts w:ascii="Times New Roman" w:hAnsi="Times New Roman" w:cs="Times New Roman"/>
          <w:sz w:val="28"/>
          <w:szCs w:val="28"/>
        </w:rPr>
        <w:t>носителе</w:t>
      </w:r>
      <w:proofErr w:type="gramEnd"/>
      <w:r w:rsidRPr="00D54510">
        <w:rPr>
          <w:rFonts w:ascii="Times New Roman" w:hAnsi="Times New Roman" w:cs="Times New Roman"/>
          <w:sz w:val="28"/>
          <w:szCs w:val="28"/>
        </w:rPr>
        <w:t xml:space="preserve"> с учетом следующего</w:t>
      </w:r>
      <w:r w:rsidRPr="00D54510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D54510">
        <w:rPr>
          <w:rFonts w:ascii="Times New Roman" w:hAnsi="Times New Roman" w:cs="Times New Roman"/>
          <w:sz w:val="28"/>
          <w:szCs w:val="28"/>
        </w:rPr>
        <w:t>: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распечатывании документов допускается двусторонняя печать, книжная ориентация;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2) каждый документ, содержащий более одного листа, прошивается металлическими скобами с использованием степлера, листы пронумеровываются;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3) при прошивке документа обеспечивается свободное прочтение текста документа.</w:t>
      </w:r>
    </w:p>
    <w:p w:rsidR="00F01374" w:rsidRPr="00D54510" w:rsidRDefault="00F01374" w:rsidP="00D545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экземпляре электронного </w:t>
      </w:r>
      <w:proofErr w:type="gramStart"/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proofErr w:type="gramEnd"/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б) фамилия, имя, отчество уполномоченного сотрудника;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в) дата и время составления экземпляра электронного документа на бумажном носителе.</w:t>
      </w:r>
    </w:p>
    <w:p w:rsidR="00F01374" w:rsidRPr="00D54510" w:rsidRDefault="00F01374" w:rsidP="00D5451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4510">
        <w:rPr>
          <w:rFonts w:ascii="Times New Roman" w:hAnsi="Times New Roman" w:cs="Times New Roman"/>
          <w:color w:val="000000" w:themeColor="text1"/>
          <w:sz w:val="28"/>
          <w:szCs w:val="28"/>
        </w:rPr>
        <w:t>г) печать МФЦ для документов.</w:t>
      </w:r>
    </w:p>
    <w:p w:rsidR="00D375E6" w:rsidRPr="00D54510" w:rsidRDefault="00D375E6" w:rsidP="00082A89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D375E6" w:rsidRPr="00D54510" w:rsidSect="003F70D4">
      <w:headerReference w:type="default" r:id="rId9"/>
      <w:pgSz w:w="11906" w:h="16838"/>
      <w:pgMar w:top="851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22" w:rsidRDefault="007A0E22" w:rsidP="004D5484">
      <w:pPr>
        <w:spacing w:after="0" w:line="240" w:lineRule="auto"/>
      </w:pPr>
      <w:r>
        <w:separator/>
      </w:r>
    </w:p>
  </w:endnote>
  <w:endnote w:type="continuationSeparator" w:id="0">
    <w:p w:rsidR="007A0E22" w:rsidRDefault="007A0E22" w:rsidP="004D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22" w:rsidRDefault="007A0E22" w:rsidP="004D5484">
      <w:pPr>
        <w:spacing w:after="0" w:line="240" w:lineRule="auto"/>
      </w:pPr>
      <w:r>
        <w:separator/>
      </w:r>
    </w:p>
  </w:footnote>
  <w:footnote w:type="continuationSeparator" w:id="0">
    <w:p w:rsidR="007A0E22" w:rsidRDefault="007A0E22" w:rsidP="004D5484">
      <w:pPr>
        <w:spacing w:after="0" w:line="240" w:lineRule="auto"/>
      </w:pPr>
      <w:r>
        <w:continuationSeparator/>
      </w:r>
    </w:p>
  </w:footnote>
  <w:footnote w:id="1">
    <w:p w:rsidR="00F01374" w:rsidRPr="009D71A2" w:rsidRDefault="00F01374" w:rsidP="00F01374">
      <w:pPr>
        <w:pStyle w:val="a6"/>
        <w:jc w:val="both"/>
        <w:rPr>
          <w:rFonts w:ascii="Times New Roman" w:hAnsi="Times New Roman" w:cs="Times New Roman"/>
        </w:rPr>
      </w:pPr>
      <w:r w:rsidRPr="009D71A2">
        <w:rPr>
          <w:rStyle w:val="a8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221025"/>
      <w:docPartObj>
        <w:docPartGallery w:val="Page Numbers (Top of Page)"/>
        <w:docPartUnique/>
      </w:docPartObj>
    </w:sdtPr>
    <w:sdtEndPr/>
    <w:sdtContent>
      <w:p w:rsidR="00A73B4E" w:rsidRDefault="00A73B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0D4">
          <w:rPr>
            <w:noProof/>
          </w:rPr>
          <w:t>2</w:t>
        </w:r>
        <w:r>
          <w:fldChar w:fldCharType="end"/>
        </w:r>
      </w:p>
    </w:sdtContent>
  </w:sdt>
  <w:p w:rsidR="00A73B4E" w:rsidRDefault="00A73B4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2F8547E5"/>
    <w:multiLevelType w:val="hybridMultilevel"/>
    <w:tmpl w:val="25082846"/>
    <w:lvl w:ilvl="0" w:tplc="C34CE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70D9A"/>
    <w:multiLevelType w:val="hybridMultilevel"/>
    <w:tmpl w:val="FAD41888"/>
    <w:lvl w:ilvl="0" w:tplc="89DC4A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A649E9"/>
    <w:multiLevelType w:val="multilevel"/>
    <w:tmpl w:val="7510698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EA688B"/>
    <w:multiLevelType w:val="multilevel"/>
    <w:tmpl w:val="17629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>
    <w:nsid w:val="6504244F"/>
    <w:multiLevelType w:val="hybridMultilevel"/>
    <w:tmpl w:val="6EAAD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5688"/>
    <w:multiLevelType w:val="multilevel"/>
    <w:tmpl w:val="DD1AD0D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7D23860"/>
    <w:multiLevelType w:val="hybridMultilevel"/>
    <w:tmpl w:val="0E4E2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5B8583C"/>
    <w:multiLevelType w:val="hybridMultilevel"/>
    <w:tmpl w:val="66EAB3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47EDE"/>
    <w:rsid w:val="0005688C"/>
    <w:rsid w:val="0007463B"/>
    <w:rsid w:val="00082A89"/>
    <w:rsid w:val="000D5265"/>
    <w:rsid w:val="001418B7"/>
    <w:rsid w:val="00151C19"/>
    <w:rsid w:val="00155F4F"/>
    <w:rsid w:val="001569D3"/>
    <w:rsid w:val="00174174"/>
    <w:rsid w:val="00185FEA"/>
    <w:rsid w:val="001A2E1C"/>
    <w:rsid w:val="001C7693"/>
    <w:rsid w:val="00213A3C"/>
    <w:rsid w:val="00221AE8"/>
    <w:rsid w:val="0023697E"/>
    <w:rsid w:val="002429F8"/>
    <w:rsid w:val="00260B6F"/>
    <w:rsid w:val="002A2DBC"/>
    <w:rsid w:val="002A6989"/>
    <w:rsid w:val="002A6E49"/>
    <w:rsid w:val="00312EAF"/>
    <w:rsid w:val="00323EB2"/>
    <w:rsid w:val="00345DD2"/>
    <w:rsid w:val="003E08E1"/>
    <w:rsid w:val="003E0E61"/>
    <w:rsid w:val="003F4F55"/>
    <w:rsid w:val="003F70D4"/>
    <w:rsid w:val="0041289A"/>
    <w:rsid w:val="004C3A58"/>
    <w:rsid w:val="004D5484"/>
    <w:rsid w:val="004D718B"/>
    <w:rsid w:val="004F5697"/>
    <w:rsid w:val="00553B66"/>
    <w:rsid w:val="00563847"/>
    <w:rsid w:val="005911D6"/>
    <w:rsid w:val="005920A8"/>
    <w:rsid w:val="005C4291"/>
    <w:rsid w:val="00616EF7"/>
    <w:rsid w:val="006249DE"/>
    <w:rsid w:val="00645FCE"/>
    <w:rsid w:val="006821CA"/>
    <w:rsid w:val="006A6A7F"/>
    <w:rsid w:val="006E057B"/>
    <w:rsid w:val="00704BF7"/>
    <w:rsid w:val="00717E9B"/>
    <w:rsid w:val="0072747B"/>
    <w:rsid w:val="007574AE"/>
    <w:rsid w:val="00794976"/>
    <w:rsid w:val="007A0E22"/>
    <w:rsid w:val="007B04F0"/>
    <w:rsid w:val="007C05EB"/>
    <w:rsid w:val="007C1A92"/>
    <w:rsid w:val="007D329E"/>
    <w:rsid w:val="00810371"/>
    <w:rsid w:val="0081237E"/>
    <w:rsid w:val="00816D72"/>
    <w:rsid w:val="00833281"/>
    <w:rsid w:val="00844A9E"/>
    <w:rsid w:val="00857FA0"/>
    <w:rsid w:val="00872113"/>
    <w:rsid w:val="00877806"/>
    <w:rsid w:val="008B2CA0"/>
    <w:rsid w:val="00905AC8"/>
    <w:rsid w:val="0091364A"/>
    <w:rsid w:val="00937544"/>
    <w:rsid w:val="00976AA1"/>
    <w:rsid w:val="00982E9C"/>
    <w:rsid w:val="009965E1"/>
    <w:rsid w:val="009B666F"/>
    <w:rsid w:val="009C70B4"/>
    <w:rsid w:val="00A04D87"/>
    <w:rsid w:val="00A675C2"/>
    <w:rsid w:val="00A73B4E"/>
    <w:rsid w:val="00A75E22"/>
    <w:rsid w:val="00AF1370"/>
    <w:rsid w:val="00AF1ABB"/>
    <w:rsid w:val="00B437E9"/>
    <w:rsid w:val="00B50B51"/>
    <w:rsid w:val="00B579B2"/>
    <w:rsid w:val="00B66618"/>
    <w:rsid w:val="00B91192"/>
    <w:rsid w:val="00BF06FD"/>
    <w:rsid w:val="00BF183D"/>
    <w:rsid w:val="00BF5AE7"/>
    <w:rsid w:val="00BF6381"/>
    <w:rsid w:val="00C36521"/>
    <w:rsid w:val="00C4791D"/>
    <w:rsid w:val="00C72544"/>
    <w:rsid w:val="00CC4131"/>
    <w:rsid w:val="00CD2732"/>
    <w:rsid w:val="00CD54A1"/>
    <w:rsid w:val="00D002D1"/>
    <w:rsid w:val="00D375E6"/>
    <w:rsid w:val="00D54510"/>
    <w:rsid w:val="00D56D9A"/>
    <w:rsid w:val="00D64F57"/>
    <w:rsid w:val="00D85AC6"/>
    <w:rsid w:val="00D9170C"/>
    <w:rsid w:val="00D931F2"/>
    <w:rsid w:val="00DB5EA6"/>
    <w:rsid w:val="00E10D91"/>
    <w:rsid w:val="00E36041"/>
    <w:rsid w:val="00E7145F"/>
    <w:rsid w:val="00EB7843"/>
    <w:rsid w:val="00EC4A2F"/>
    <w:rsid w:val="00ED0608"/>
    <w:rsid w:val="00ED065B"/>
    <w:rsid w:val="00ED654C"/>
    <w:rsid w:val="00F01374"/>
    <w:rsid w:val="00F260D6"/>
    <w:rsid w:val="00F30B67"/>
    <w:rsid w:val="00F54BF9"/>
    <w:rsid w:val="00F564C8"/>
    <w:rsid w:val="00F566B7"/>
    <w:rsid w:val="00F60C25"/>
    <w:rsid w:val="00F70B96"/>
    <w:rsid w:val="00FB18FE"/>
    <w:rsid w:val="00FB459A"/>
    <w:rsid w:val="00FB7430"/>
    <w:rsid w:val="00FC2BC6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7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3B4E"/>
  </w:style>
  <w:style w:type="paragraph" w:styleId="ab">
    <w:name w:val="footer"/>
    <w:basedOn w:val="a"/>
    <w:link w:val="ac"/>
    <w:uiPriority w:val="99"/>
    <w:unhideWhenUsed/>
    <w:rsid w:val="00A7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3B4E"/>
  </w:style>
  <w:style w:type="paragraph" w:customStyle="1" w:styleId="Style25">
    <w:name w:val="Style25"/>
    <w:basedOn w:val="a"/>
    <w:rsid w:val="003F70D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7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3B4E"/>
  </w:style>
  <w:style w:type="paragraph" w:styleId="ab">
    <w:name w:val="footer"/>
    <w:basedOn w:val="a"/>
    <w:link w:val="ac"/>
    <w:uiPriority w:val="99"/>
    <w:unhideWhenUsed/>
    <w:rsid w:val="00A73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3B4E"/>
  </w:style>
  <w:style w:type="paragraph" w:customStyle="1" w:styleId="Style25">
    <w:name w:val="Style25"/>
    <w:basedOn w:val="a"/>
    <w:rsid w:val="003F70D4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06688-12E0-435A-BADA-88274713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Докунова Елена Николаевна</cp:lastModifiedBy>
  <cp:revision>9</cp:revision>
  <cp:lastPrinted>2019-03-28T08:48:00Z</cp:lastPrinted>
  <dcterms:created xsi:type="dcterms:W3CDTF">2022-08-31T05:50:00Z</dcterms:created>
  <dcterms:modified xsi:type="dcterms:W3CDTF">2025-08-13T11:45:00Z</dcterms:modified>
</cp:coreProperties>
</file>